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77777777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56D87480" w14:textId="77777777" w:rsidR="00A433B1" w:rsidRDefault="00A433B1" w:rsidP="00A433B1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5.7.2 VÝTVARNÁ VÝCHOVA </w:t>
      </w:r>
    </w:p>
    <w:p w14:paraId="48FA273E" w14:textId="77777777" w:rsidR="00A433B1" w:rsidRDefault="00A433B1" w:rsidP="00A433B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FC06012" w14:textId="77777777" w:rsidR="00A433B1" w:rsidRDefault="00A433B1" w:rsidP="00A433B1">
      <w:pPr>
        <w:pStyle w:val="Default"/>
        <w:rPr>
          <w:b/>
          <w:bCs/>
          <w:sz w:val="22"/>
          <w:szCs w:val="22"/>
          <w:u w:val="none"/>
        </w:rPr>
      </w:pPr>
    </w:p>
    <w:p w14:paraId="5232779E" w14:textId="77777777" w:rsidR="003C652B" w:rsidRDefault="003C652B" w:rsidP="003C652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stupeň</w:t>
      </w:r>
    </w:p>
    <w:p w14:paraId="7523C382" w14:textId="77777777" w:rsidR="003C652B" w:rsidRDefault="003C652B" w:rsidP="003C652B">
      <w:pPr>
        <w:pStyle w:val="Default"/>
        <w:rPr>
          <w:b/>
          <w:i/>
          <w:iCs/>
          <w:sz w:val="23"/>
          <w:szCs w:val="23"/>
          <w:u w:val="none"/>
        </w:rPr>
      </w:pPr>
    </w:p>
    <w:p w14:paraId="78104DA1" w14:textId="77777777" w:rsidR="003C652B" w:rsidRPr="003C652B" w:rsidRDefault="003C652B" w:rsidP="003C652B">
      <w:pPr>
        <w:pStyle w:val="Default"/>
        <w:rPr>
          <w:i/>
          <w:iCs/>
          <w:sz w:val="23"/>
          <w:szCs w:val="23"/>
          <w:u w:val="none"/>
        </w:rPr>
      </w:pPr>
      <w:r w:rsidRPr="00676ED0">
        <w:rPr>
          <w:i/>
          <w:iCs/>
          <w:sz w:val="23"/>
          <w:szCs w:val="23"/>
          <w:u w:val="none"/>
        </w:rPr>
        <w:t>VV-9-1-01 až VV-9-1-0</w:t>
      </w:r>
      <w:r>
        <w:rPr>
          <w:i/>
          <w:iCs/>
          <w:sz w:val="23"/>
          <w:szCs w:val="23"/>
          <w:u w:val="none"/>
        </w:rPr>
        <w:t>7</w:t>
      </w:r>
      <w:r w:rsidRPr="00676ED0">
        <w:rPr>
          <w:i/>
          <w:iCs/>
          <w:sz w:val="23"/>
          <w:szCs w:val="23"/>
          <w:u w:val="none"/>
        </w:rPr>
        <w:t xml:space="preserve">p uplatňuje základní dovednosti při přípravě, realizaci a prezentaci </w:t>
      </w:r>
      <w:r>
        <w:rPr>
          <w:i/>
          <w:iCs/>
          <w:sz w:val="23"/>
          <w:szCs w:val="23"/>
          <w:u w:val="none"/>
        </w:rPr>
        <w:t xml:space="preserve">   </w:t>
      </w:r>
      <w:r w:rsidRPr="00676ED0">
        <w:rPr>
          <w:i/>
          <w:iCs/>
          <w:sz w:val="23"/>
          <w:szCs w:val="23"/>
          <w:u w:val="none"/>
        </w:rPr>
        <w:t xml:space="preserve">vlastního tvůrčího záměru </w:t>
      </w:r>
    </w:p>
    <w:p w14:paraId="247F1FFD" w14:textId="77777777" w:rsidR="003C652B" w:rsidRDefault="003C652B" w:rsidP="003C652B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VV-9-1-01p, VV-9-1-03p uplatňuje linie, barvy, tvary a objekty v ploše i prostoru podle vlastního tvůrčího záměru, využívá jejich vlastnosti a vztahy; pojmenovává je ve výsledcích vlastní tvorby i tvorby ostatních; vnímá a porovnává jejich uplatnění v běžné i umělecké produkci </w:t>
      </w:r>
    </w:p>
    <w:p w14:paraId="3BFAE22F" w14:textId="77777777" w:rsidR="003C652B" w:rsidRDefault="003C652B" w:rsidP="003C652B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VV-9-1-02p při vlastní tvorbě vychází ze svých vlastních zkušeností, představ a myšlenek, hledá a zvolí pro jejich vyjádření nejvhodnější prostředky a postupy; zhodnotí a prezentuje výsledek své tvorby, porovnává ho s výsledky ostatních </w:t>
      </w:r>
    </w:p>
    <w:p w14:paraId="22C40489" w14:textId="77777777" w:rsidR="003C652B" w:rsidRDefault="003C652B" w:rsidP="003C652B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VV-9-1-06p vnímá a porovnává výsledky běžné i umělecké produkce, slovně vyjádří své postřehy a pocity</w:t>
      </w:r>
    </w:p>
    <w:p w14:paraId="54EEBEFB" w14:textId="77777777" w:rsidR="0098029C" w:rsidRDefault="0098029C" w:rsidP="0098029C">
      <w:pPr>
        <w:pStyle w:val="Default"/>
        <w:rPr>
          <w:b/>
          <w:bCs/>
          <w:sz w:val="28"/>
          <w:szCs w:val="28"/>
        </w:rPr>
      </w:pPr>
    </w:p>
    <w:sectPr w:rsidR="00980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9C"/>
    <w:rsid w:val="002B5694"/>
    <w:rsid w:val="003C652B"/>
    <w:rsid w:val="004D3CDB"/>
    <w:rsid w:val="0055581C"/>
    <w:rsid w:val="009055B0"/>
    <w:rsid w:val="0098029C"/>
    <w:rsid w:val="00A433B1"/>
    <w:rsid w:val="00A9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Spisarová</dc:creator>
  <cp:lastModifiedBy>ucitel</cp:lastModifiedBy>
  <cp:revision>2</cp:revision>
  <dcterms:created xsi:type="dcterms:W3CDTF">2021-07-30T06:26:00Z</dcterms:created>
  <dcterms:modified xsi:type="dcterms:W3CDTF">2021-07-30T06:26:00Z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